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ಸಿವಿಲ್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ಕಾಮಗಾರಿಗಳು</w:t>
      </w:r>
      <w:proofErr w:type="spellEnd"/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ಲೆಕ್ಕ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ಶೀರ್ಷಿಕೆ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2401-00-001-1-01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ಶೀರ್ಷಿಕೆ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200</w:t>
      </w: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ಆಯುಕ್ತಾಲಯ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“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”</w:t>
      </w:r>
    </w:p>
    <w:p w:rsidR="00A14DF5" w:rsidRPr="00A7309B" w:rsidRDefault="00A14DF5" w:rsidP="0093287F">
      <w:pPr>
        <w:spacing w:before="140" w:after="140" w:line="340" w:lineRule="atLeast"/>
        <w:ind w:firstLine="720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proofErr w:type="gram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2022-23ನೇ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ಆಯವ್ಯಯದಲ್ಲಿ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ಮೇಲಿನ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ಲೆಕ್ಕ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ಶೀರ್ಷಿಕೆಯಡಿ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ರೂ.600.00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ಲಕ್ಷಗಳ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ಅನುದಾನವನ್ನು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ಒದಗಿಸಲಾಗಿರುತ್ತದೆ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  <w:proofErr w:type="gramEnd"/>
    </w:p>
    <w:p w:rsidR="00A14DF5" w:rsidRPr="00A7309B" w:rsidRDefault="00A14DF5" w:rsidP="0093287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ಕಛೇರಿ-1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2,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ತಾಲ್ಲೂಕು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ಸಹಾಯಕ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ಸಂಪರ್ಕ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ವಿವಿಧ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ಪ್ರಯೋಗಾಲಯಗಳ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ಅಭಿವೃದ್ದಿ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ಇತರೆ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ನವೀಕರಣ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ವೆಚ್ಚವನ್ನು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ಈ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ಲೆಕ್ಕ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ಶೀರ್ಷಿಕೆಯಡಿ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ಬಿಡುಗಡೆಯಾಗುವ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ಭರಿಸಲಾಗುವುದು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proofErr w:type="gram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ಕೈಗೊಳ್ಳಬಹುದಾದ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ಕಾಮಗಾರಿಗಳ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ವಿವರಗಳನ್ನು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ಅನುಬಂಧ-1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ರಲ್ಲಿ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ನೀಡಲಾಗಿದೆ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.</w:t>
      </w:r>
      <w:proofErr w:type="gramEnd"/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ಅನುಬಂಧ-1</w:t>
      </w: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ವಿವಿಧ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ಕಟ್ಟಡಗಳಿಗೆ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ತೀರಾ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ಅವಶ್ಯವಿರುವ</w:t>
      </w:r>
      <w:proofErr w:type="spellEnd"/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ನೀರು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ಸರಬರಾಜು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ಒಳಚರಂಡಿ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ವಿದ್ಯುತ್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ಸರಬರಾಜು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ಶೌಚಾಲಯ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ಆವರಣದಲ್ಲಿರುವ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ರಸ್ತೆ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ಮೇಲ್ಛಾವಣಿ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ಮಳೆ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ನೀರು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ಕೊಯ್ಲು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ಬಣ್ಣ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ಬಳಿಯುವ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ಸಂಪರ್ಕ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ಇತರೆ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ಕಾಂಪೌಂಡ್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lastRenderedPageBreak/>
        <w:t>ಸೋಲಾರ್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ಯು.ಪಿ.ಎಸ್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ಬೀದಿ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ದೀಪಗಳ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ಅನ್ವಯ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).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ಹವಾ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ನಿಯಂತ್ರಣಗಳ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ಅನ್ವಯ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).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 w:hanging="45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ಎಫ್-ಬ್ಲಾಕಿನಲ್ಲಿರುವ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ಲಿಪ್ಟಿನ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ಅನ್ವಯ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).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 w:hanging="45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ಜನರೇಟರ್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ನಿರ್ವಹಣೆ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ದುರಸ್ತಿ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ಅನ್ವಯ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).</w:t>
      </w:r>
    </w:p>
    <w:p w:rsidR="00A14DF5" w:rsidRPr="00A7309B" w:rsidRDefault="00A14DF5" w:rsidP="00A14DF5">
      <w:pPr>
        <w:pStyle w:val="ListParagraph"/>
        <w:numPr>
          <w:ilvl w:val="0"/>
          <w:numId w:val="1"/>
        </w:numPr>
        <w:spacing w:before="140" w:beforeAutospacing="0" w:after="140" w:afterAutospacing="0" w:line="340" w:lineRule="atLeast"/>
        <w:ind w:right="0" w:hanging="45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ಅವಶ್ಯವಿರುವ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ಇತರೆ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rPr>
          <w:rFonts w:ascii="Tunga" w:eastAsia="Arial Unicode MS" w:hAnsi="Tunga" w:cs="Tunga"/>
          <w:b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br w:type="page"/>
      </w: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lastRenderedPageBreak/>
        <w:t>ಕಾಮಗಾರಿ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ಕೈಗೊಳ್ಳಲು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ಮಾರ್ಗಸೂಚಿಗಳು</w:t>
      </w:r>
      <w:proofErr w:type="spellEnd"/>
    </w:p>
    <w:p w:rsidR="00A14DF5" w:rsidRPr="00A7309B" w:rsidRDefault="00A14DF5" w:rsidP="00A14DF5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ನಿದೇಶಕರು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ಅಧೀನ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ಕಛೇರಿಗಳಿಂದ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ಪ್ರಸ್ತಾವನೆಗಳನ್ನು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ಪರಿಶೀಲಿಸಿ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ಅತೀ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ಅವಶ್ಯವಿರುವ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ಕೈಗೊಳ್ಳಲು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ವಸ್ತು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ಸ್ಥಿತಿಯ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Colour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Photo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ಗಳೊಂದಿಗೆ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ಅವಶ್ಯವಿರುವ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ಬಿಡುಗಡೆಗೆ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ಪ್ರಸ್ತಾವನೆಯನ್ನು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ಪ್ರಸ್ತಾವನೆಗಳನ್ನು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ಮಾತ್ರ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ಮಾನ್ಯ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ಮಾಡಲಾಗುವುದು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)</w:t>
      </w:r>
    </w:p>
    <w:p w:rsidR="00A14DF5" w:rsidRPr="00A7309B" w:rsidRDefault="00A14DF5" w:rsidP="00A14DF5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KTPP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ನಿಯಮಾನುಸಾರ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ಕೈಗೊಳ್ಳುವುದು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ಸಿವಿಲ್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ಲೋಕೋಪಯೋಗಿ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ಅಥವಾ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ಪಂಚಾಯತ್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ರಾಜ್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ಇಂಜಿನಿಯರಿಂಗ್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ಮುಖಾಂತರ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ಕೈಗೊಳ್ಳುವುದು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ಇತರೆ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ಸಂಸ್ಥೆಗಳ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ಮೂಲಕ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ಅನುಷ್ಟಾನಗೊಳಿಸಬೇಕಾದಲ್ಲಿ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ಆದೇಶ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01/2017-18, ದಿನಾಂಕ:05.03.2018 ರ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ಮಾರ್ಗ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ಸೂಚಿಯನ್ವಯ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ಅನುಷ್ಟಾನಗೊಳಿಸಲು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ತಪ್ಪಿದ್ದಲ್ಲಿ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ಆಡಳಿತಾತ್ಮಕ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ಮಂಜೂರಾತಿ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ನೀಡುವ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ಅಧಿಕಾರಿಗಳನ್ನು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ನೇರ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ಹೊಣೆಗಾರರನ್ನಾಗಿ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ಮಾಡಲಾಗುವುದು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ನಿರ್ದಿಷ್ಟ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ಕೈಗೊಳ್ಳಲು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ಕಛೇರಿಯಿಂದ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ಜಿಲ್ಲೆಗಳಿಗೆ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ಬಿಡುಗಡೆಯಾದ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ನಂತರ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ಬದಲಾವಣೆಗೆ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ಅವಕಾಶವಿರುವುದಿಲ್ಲ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ಮಾಹೆಯ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5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ನೇ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ತಾರೀಖಿನ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ಒಳಗೆ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ಭೌತಿಕ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ಆರ್ಥಿಕ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ಪ್ರಗತಿಯನ್ನು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ಇಂಜಿನಿಯರಿಂಗ್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ವಿಭಾಗಕ್ಕೆ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e-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mail:agrieng@nic.in</w:t>
      </w:r>
      <w:proofErr w:type="spellEnd"/>
    </w:p>
    <w:p w:rsidR="00A14DF5" w:rsidRPr="00A7309B" w:rsidRDefault="00A14DF5" w:rsidP="00A14DF5">
      <w:pPr>
        <w:spacing w:before="140" w:after="140" w:line="320" w:lineRule="atLeast"/>
        <w:ind w:left="360" w:right="28"/>
        <w:rPr>
          <w:rFonts w:ascii="Tunga" w:hAnsi="Tunga" w:cs="Tunga"/>
          <w:bCs/>
          <w:color w:val="000000"/>
          <w:sz w:val="28"/>
          <w:szCs w:val="28"/>
        </w:rPr>
      </w:pP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ಕಟ್ಟಡ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ವೆಚ್ಚಗಳು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ಶೀರ್ಷಿಕೆಃ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</w:rPr>
        <w:t>2401-00-001-1-01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ಉಪ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b/>
          <w:color w:val="000000"/>
          <w:sz w:val="28"/>
          <w:szCs w:val="28"/>
        </w:rPr>
        <w:t>071</w:t>
      </w:r>
    </w:p>
    <w:p w:rsidR="00A14DF5" w:rsidRPr="00A7309B" w:rsidRDefault="00A14DF5" w:rsidP="00A14DF5">
      <w:pPr>
        <w:spacing w:before="140" w:after="140" w:line="320" w:lineRule="atLeast"/>
        <w:ind w:left="360" w:right="28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Cs/>
          <w:color w:val="000000"/>
          <w:sz w:val="28"/>
          <w:szCs w:val="28"/>
        </w:rPr>
        <w:t xml:space="preserve">  2022-23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ನೇ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ಸಾಲಿನ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ಆಯುಕ್ತಾಲಯ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ಯೋಜನೆ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)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>2401-00-00-1-01,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ಉಪ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>: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>071)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ಕಟ್ಟಡ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ವೆಚ್ಚಗಳು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ಅಡಿಯಲ್ಲಿ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ರೂ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>145.00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ಲಕ್ಷಗಳನ್ನು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ಒದಗಿಸಲಾಗಿದ್ದು</w:t>
      </w:r>
      <w:proofErr w:type="gramStart"/>
      <w:r w:rsidRPr="00A7309B">
        <w:rPr>
          <w:rFonts w:ascii="Tunga" w:hAnsi="Tunga" w:cs="Tunga"/>
          <w:b/>
          <w:color w:val="000000"/>
          <w:sz w:val="28"/>
          <w:szCs w:val="28"/>
        </w:rPr>
        <w:t>,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</w:t>
      </w:r>
      <w:proofErr w:type="gramEnd"/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ುಬಂಧದಲ್ಲಿ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ನಮೂದಿಸಿರುವಂತೆ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ವಿವಿಧ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ಜಿಲ್ಲೆಗಳಿಗೆ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ಮರು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ಹಂಚಿಕೆ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ಮಾಡಲಾಗಿದೆ.  ಕೃಷಿ ಆಯುಕ್ತಾಲಯ  ಯೋಜನೆ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ಅಡಿಯಲ್ಲಿ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ಉಪ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>071-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ಕಟ್ಟಡ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ವೆಚ್ಚಗಳು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ಅಡಿಯಲ್ಲಿ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ತಮ್ಮ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ಅಧೀನ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ಕಛೇರಿಗಳ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ಪಾವತಿ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ಮಾಡುವ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ಸಲುವಾಗಿ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ಈ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ಪತ್ರದ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ಅನುಬಂಧದಲ್ಲಿ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ತೋರಿಸಿರುವಂತೆ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ಎಲ್ಲಾ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 xml:space="preserve">31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ಜಿಲ್ಲೆಗಳಿಗೆ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ಒದಗಿಸಲಾಗಿದೆ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.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ಕೇಂದ್ರ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lastRenderedPageBreak/>
        <w:t>ಕಛೇರಿಯ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ಶಾಖೆಯಿಂದ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ಕಾಲಕಾಲಕ್ಕೆ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ಬಿಡುಗಡೆ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ಮಾಡುವ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ಅನುದಾನವನ್ನು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ಸಹಾಯಕ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ನಿರ್ದೇಶಕರುಗಳು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ಕಟ್ಟಡ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</w:t>
      </w:r>
      <w:r w:rsidRPr="00A7309B">
        <w:rPr>
          <w:rFonts w:ascii="Tunga" w:hAnsi="Tunga" w:cs="Tunga"/>
          <w:b/>
          <w:color w:val="000000"/>
          <w:sz w:val="28"/>
          <w:szCs w:val="28"/>
        </w:rPr>
        <w:t>,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 xml:space="preserve"> ರೈತ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ಸಂಪರ್ಕ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ಕೇಂದ್ರಗಳ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ಕಟ್ಟಡ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ಮತ್ತು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ಇತರೆ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ಸಂಬಂಧಿತ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ವೆಚ್ಚಗಳು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ಅಂದರೆ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ತೆರಿಗೆ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ಮತ್ತು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ಶುಲ್ಕಗಳ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ಸಂದಾಯಕ್ಕೆ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ಬಳಸಲು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ಅನುಮತಿಸಿದೆ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7"/>
        </w:numPr>
        <w:tabs>
          <w:tab w:val="left" w:pos="990"/>
        </w:tabs>
        <w:spacing w:before="140" w:after="140" w:line="320" w:lineRule="atLeast"/>
        <w:ind w:right="28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ಸಕ್ರಮ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ಪ್ರಾಧಿಕಾರಿಯವರಿಂದ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ಮಂಜೂರಾತಿ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ಪಡೆದು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ಪಾವತಿ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ಮಾಡತಕ್ಕದು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7"/>
        </w:numPr>
        <w:tabs>
          <w:tab w:val="left" w:pos="990"/>
        </w:tabs>
        <w:spacing w:before="140" w:after="140" w:line="320" w:lineRule="atLeast"/>
        <w:ind w:right="28"/>
        <w:rPr>
          <w:rFonts w:ascii="Tunga" w:hAnsi="Tunga" w:cs="Tunga"/>
          <w:b/>
          <w:color w:val="000000"/>
          <w:sz w:val="28"/>
          <w:szCs w:val="28"/>
          <w:cs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ಪ್ರತಿ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ಕಟ್ಟಡದ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ಸಂದಾಯ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ಕುರಿತು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ವಹಿಯನ್ನು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ನಿರ್ವಹಿಸತಕ್ಕದು.</w:t>
      </w:r>
    </w:p>
    <w:p w:rsidR="00A14DF5" w:rsidRPr="00A7309B" w:rsidRDefault="00A14DF5" w:rsidP="00A14DF5">
      <w:pPr>
        <w:pStyle w:val="ListParagraph"/>
        <w:numPr>
          <w:ilvl w:val="0"/>
          <w:numId w:val="7"/>
        </w:numPr>
        <w:tabs>
          <w:tab w:val="left" w:pos="990"/>
        </w:tabs>
        <w:spacing w:before="140" w:after="140"/>
        <w:ind w:right="28"/>
        <w:rPr>
          <w:rFonts w:ascii="Tunga" w:hAnsi="Tunga" w:cs="Tunga"/>
          <w:b/>
          <w:color w:val="000000"/>
          <w:sz w:val="28"/>
          <w:szCs w:val="28"/>
          <w:rtl/>
          <w:cs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ಒಂದು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ವರ್ಷಕ್ಕಿಂತ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ಹಿಂದಿನ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ಅವಧಿಗೆ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ಪಾವತಿ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ಮಾಡಲು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ವಿಳಂಬ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ವಿನಾಯ್ತಿ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ಆದೇಶವನ್ನು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ಪಡೆದಿರಬೇಕು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ಸುತ್ತೋಲೆ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ಸಂಖ್ಯೆ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: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ರೈ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ಕೇ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/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ತಾ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-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>2/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ಕೃ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>/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 xml:space="preserve">09-10/405,   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ದಿನಾಂಕ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>29-10-2009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ಪ್ರಕಾರ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ಕ್ರಮಕೈಗೊಳ್ಳುವುದು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</w:p>
    <w:p w:rsidR="00A14DF5" w:rsidRPr="00A7309B" w:rsidRDefault="00A14DF5" w:rsidP="00A14DF5">
      <w:pPr>
        <w:tabs>
          <w:tab w:val="left" w:pos="990"/>
        </w:tabs>
        <w:spacing w:before="140" w:after="140"/>
        <w:ind w:right="28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   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ಪಾವತಿ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ಮಾಡಿದ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ನಂತರ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ಈ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ಬಗ್ಗೆ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ಪೂರ್ಣ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ಮಾಹಿತಿಯುಳ್ಳ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ವರದಿಯನ್ನು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ಕೇಂದ್ರ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ಕಛೇರಿಯ</w:t>
      </w:r>
      <w:r w:rsidRPr="00A7309B">
        <w:rPr>
          <w:rFonts w:ascii="Tunga" w:hAnsi="Tunga" w:cs="Tunga"/>
          <w:b/>
          <w:color w:val="000000"/>
          <w:sz w:val="28"/>
          <w:szCs w:val="28"/>
        </w:rPr>
        <w:t>,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ಮುಖ್ಯ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ಲೆಕ್ಕಾಧಿಕಾರಿಗಳು</w:t>
      </w:r>
      <w:r w:rsidRPr="00A7309B">
        <w:rPr>
          <w:rFonts w:ascii="Tunga" w:hAnsi="Tunga" w:cs="Tunga"/>
          <w:b/>
          <w:color w:val="000000"/>
          <w:sz w:val="28"/>
          <w:szCs w:val="28"/>
        </w:rPr>
        <w:t>,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ವಿಭಾಗ</w:t>
      </w:r>
      <w:r w:rsidRPr="00A7309B">
        <w:rPr>
          <w:rFonts w:ascii="Tunga" w:hAnsi="Tunga" w:cs="Tunga"/>
          <w:b/>
          <w:color w:val="000000"/>
          <w:sz w:val="28"/>
          <w:szCs w:val="28"/>
        </w:rPr>
        <w:t>,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ಬೆಂಗಳೂರು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ಇವರಿಗೆ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ಕಳುಹಿಸತಕ್ಕದ್ದು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.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ಒಂದು</w:t>
      </w:r>
      <w:r w:rsidRPr="00A7309B"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ವೇಳೆ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ಜಿಲ್ಲಾ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ಪಂಚಾಯ್ತಿ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ವತಿಯಿಂದ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ಕಛೇರಿಗಳ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ಬಾಡಿಗೆಗಾಗಿ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ಅನುದಾನವನ್ನು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ಬಿಡುಗಡೆ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ಮಾಡಿದ್ದಲ್ಲಿ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ಇಲಾಖೆಯ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ವತಿಯಿಂದ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ಬಿಡುಗಡೆ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ಮಾಡಿರುವ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ಅನುದಾನವನ್ನು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ಅದ್ಯರ್ಪಣೆ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ಮಾಡತಕ್ಕದ್ದು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.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ಜಿಲ್ಲಾ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ಪಂಚಾಯ್ತಿಗಳಿಂದ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ಈ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ಹಿಂದೆ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ಪಾವತಿ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ಮಾಡಿದ್ದಲ್ಲಿ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ಯಾವ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ಅವಧಿಯವರೆಗೆ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ಬಾಡಿಗೆಯನ್ನು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ಪಾವತಿ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ಮಾಡಲಾಗಿದೆ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ಎಂಬ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ಮಾಹಿತಿಯನ್ನು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ನೀಡತಕ್ಕದ್ದು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</w:p>
    <w:p w:rsidR="00A14DF5" w:rsidRPr="00A7309B" w:rsidRDefault="00A14DF5" w:rsidP="00A14DF5">
      <w:pPr>
        <w:spacing w:before="140" w:after="140"/>
        <w:ind w:right="28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ಸೂಚನೆಃ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</w:p>
    <w:p w:rsidR="00A14DF5" w:rsidRPr="00A7309B" w:rsidRDefault="00A14DF5" w:rsidP="00A14DF5">
      <w:pPr>
        <w:pStyle w:val="ListParagraph"/>
        <w:numPr>
          <w:ilvl w:val="0"/>
          <w:numId w:val="6"/>
        </w:numPr>
        <w:spacing w:before="140" w:after="140" w:line="320" w:lineRule="atLeast"/>
        <w:ind w:right="28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ಸಹಾಯಕ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ನಿರ್ದೇಶಕರ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ಕಛೇರಿಯ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ಕಟ್ಟಡದಲ್ಲಿ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ರೈತ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ಸಂಪರ್ಕ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ಕೇಂದ್ರಗಳು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ಕಾರ್ಯ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ನಿರ್ವಹಿಸುತ್ತಿದ್ದಲ್ಲಿ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ಅಂತಹ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ಸಹಾಯಕ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ನಿರ್ದೇಶಕರ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ಕಛೇರಿಗಳಿಗೆ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ಈ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ಘಟಕದಡಿ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ಹೆಚ್ಚಿನ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ಅನುದಾನವನ್ನು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ನೀಡಿರುವುದರಿಂದ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ಸಹಾಯಕ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ನಿರ್ದೇಶಕರ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ಕಛೇರಿ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ರೈತ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ಸಂಪರ್ಕ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ಕೇಂದ್ರದ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ನಿರ್ವಹಣಾ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ಸಹ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ಬರಿಸಬಹುದು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6"/>
        </w:numPr>
        <w:spacing w:before="140" w:after="140" w:line="320" w:lineRule="atLeast"/>
        <w:ind w:right="28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lastRenderedPageBreak/>
        <w:t>ಯೋಜನೆಯಡಿ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ಬಿಡುಗಡೆಯಾಗುವ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ತ್ರೈಮಾಸಿಕ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ಅನುದಾನವನ್ನು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ಆಯಾ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ತ್ರೈಮಾಸಿಕದಲ್ಲೇ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ಪೂರ್ಣ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ವೆಚ್ಚ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ಮಾಡುವು</w:t>
      </w:r>
      <w:proofErr w:type="spellStart"/>
      <w:r w:rsidRPr="00A7309B">
        <w:rPr>
          <w:rFonts w:ascii="Tunga" w:hAnsi="Tunga" w:cs="Tunga"/>
          <w:b/>
          <w:color w:val="000000"/>
          <w:sz w:val="28"/>
          <w:szCs w:val="28"/>
          <w:lang w:val="en-IN"/>
        </w:rPr>
        <w:t>ದು</w:t>
      </w:r>
      <w:proofErr w:type="spellEnd"/>
      <w:r w:rsidRPr="00A7309B">
        <w:rPr>
          <w:rFonts w:ascii="Tunga" w:hAnsi="Tunga" w:cs="Tunga"/>
          <w:b/>
          <w:color w:val="000000"/>
          <w:sz w:val="28"/>
          <w:szCs w:val="28"/>
          <w:lang w:val="en-IN"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ಇಲ್ಲವಾದಲ್ಲಿ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ಮುಂದಿನ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ತ್ರೈಮಾಸಿಕ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ಅನುದಾನವನ್ನು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ಬಿಡುಗಡೆ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ಮಾಡಲಾಗುವುದಿಲ್ಲ</w:t>
      </w:r>
      <w:r w:rsidRPr="00A7309B">
        <w:rPr>
          <w:rFonts w:ascii="Tunga" w:hAnsi="Tunga" w:cs="Tunga"/>
          <w:b/>
          <w:color w:val="000000"/>
          <w:sz w:val="28"/>
          <w:szCs w:val="28"/>
          <w:lang w:val="en-IN"/>
        </w:rPr>
        <w:t>.</w:t>
      </w:r>
    </w:p>
    <w:p w:rsidR="00A14DF5" w:rsidRPr="00A7309B" w:rsidRDefault="00A14DF5" w:rsidP="00A14DF5">
      <w:pPr>
        <w:pStyle w:val="ListParagraph"/>
        <w:jc w:val="center"/>
        <w:rPr>
          <w:rFonts w:ascii="Tunga" w:hAnsi="Tunga" w:cs="Tunga"/>
          <w:bCs/>
          <w:color w:val="000000"/>
          <w:sz w:val="28"/>
          <w:szCs w:val="28"/>
          <w:lang w:val="en-IN"/>
        </w:rPr>
      </w:pPr>
    </w:p>
    <w:p w:rsidR="00A14DF5" w:rsidRPr="00A7309B" w:rsidRDefault="00A14DF5" w:rsidP="00A14DF5">
      <w:pPr>
        <w:pStyle w:val="ListParagraph"/>
        <w:jc w:val="center"/>
        <w:rPr>
          <w:rFonts w:ascii="Tunga" w:hAnsi="Tunga" w:cs="Tunga"/>
          <w:b/>
          <w:color w:val="000000"/>
          <w:sz w:val="28"/>
          <w:szCs w:val="28"/>
        </w:rPr>
      </w:pP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Cs/>
          <w:color w:val="000000"/>
          <w:sz w:val="28"/>
          <w:szCs w:val="28"/>
          <w:lang w:val="en-IN"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>ಆಯುಕ್ತಾ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ಲಯ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ಯೋಜನೆ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ಮಾಸಿಕ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ಪ್ರಗತಿ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ವರದಿ</w:t>
      </w:r>
    </w:p>
    <w:p w:rsidR="00A14DF5" w:rsidRPr="00A7309B" w:rsidRDefault="00A14DF5" w:rsidP="00A14DF5">
      <w:pPr>
        <w:pStyle w:val="ListParagraph"/>
        <w:ind w:right="27"/>
        <w:jc w:val="center"/>
        <w:rPr>
          <w:rFonts w:ascii="Tunga" w:hAnsi="Tunga" w:cs="Tunga"/>
          <w:bCs/>
          <w:color w:val="000000"/>
          <w:sz w:val="28"/>
          <w:szCs w:val="28"/>
        </w:rPr>
      </w:pP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</w:rPr>
        <w:t>2401-00-001-1-01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ಕೃಷಿ</w:t>
      </w:r>
      <w:r w:rsidRPr="00A7309B">
        <w:rPr>
          <w:rFonts w:ascii="Tunga" w:hAnsi="Tunga" w:cs="Tunga"/>
          <w:bCs/>
          <w:color w:val="000000"/>
          <w:sz w:val="28"/>
          <w:szCs w:val="28"/>
          <w:lang w:val="en-IN"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>ಆಯುಕ್ತಾ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ಲಯ ಯೋಜನೆ</w:t>
      </w:r>
    </w:p>
    <w:p w:rsidR="00A14DF5" w:rsidRPr="00A7309B" w:rsidRDefault="00A14DF5" w:rsidP="00A14DF5">
      <w:pPr>
        <w:ind w:right="27"/>
        <w:jc w:val="center"/>
        <w:rPr>
          <w:rFonts w:ascii="Tunga" w:hAnsi="Tunga" w:cs="Tunga"/>
          <w:bCs/>
          <w:color w:val="000000"/>
          <w:sz w:val="28"/>
          <w:szCs w:val="28"/>
        </w:rPr>
      </w:pPr>
      <w:r w:rsidRPr="00A7309B">
        <w:rPr>
          <w:rFonts w:ascii="Tunga" w:hAnsi="Tunga" w:cs="Tunga"/>
          <w:bCs/>
          <w:color w:val="000000"/>
          <w:sz w:val="28"/>
          <w:szCs w:val="28"/>
        </w:rPr>
        <w:t>(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ಉಪ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ಲೆಕ್ಕ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</w:rPr>
        <w:t>071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 xml:space="preserve">)   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ಜಮೀನು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ಮತ್ತು</w:t>
      </w:r>
      <w:r w:rsidRPr="00A7309B">
        <w:rPr>
          <w:rFonts w:ascii="Tunga" w:hAnsi="Tunga" w:cs="Tunga"/>
          <w:bCs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000000"/>
          <w:sz w:val="28"/>
          <w:szCs w:val="28"/>
          <w:cs/>
        </w:rPr>
        <w:t>ಕಟ್ಟಡಗಳು</w:t>
      </w:r>
    </w:p>
    <w:p w:rsidR="00A14DF5" w:rsidRPr="00A7309B" w:rsidRDefault="00A14DF5" w:rsidP="00A14DF5">
      <w:pPr>
        <w:ind w:right="27"/>
        <w:rPr>
          <w:rFonts w:ascii="Tunga" w:hAnsi="Tunga" w:cs="Tunga"/>
          <w:bCs/>
          <w:color w:val="000000"/>
          <w:sz w:val="28"/>
          <w:szCs w:val="28"/>
        </w:rPr>
      </w:pPr>
      <w:r w:rsidRPr="00A7309B">
        <w:rPr>
          <w:rFonts w:ascii="Tunga" w:hAnsi="Tunga" w:cs="Tunga"/>
          <w:bCs/>
          <w:color w:val="000000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ಜಿಲ್ಲೆಃ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ab/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ab/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ab/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ತಿಂಗಳ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ವರದಿ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----------</w:t>
      </w:r>
      <w:r w:rsidRPr="00A7309B">
        <w:rPr>
          <w:rFonts w:ascii="Tunga" w:hAnsi="Tunga" w:cs="Tunga"/>
          <w:bCs/>
          <w:color w:val="000000"/>
          <w:sz w:val="28"/>
          <w:szCs w:val="28"/>
        </w:rPr>
        <w:t xml:space="preserve">                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ಆರ್ಥಿಕಃ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ಲಕ್ಷ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ರೂ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ಗಳಲ್ಲಿ</w:t>
      </w:r>
    </w:p>
    <w:tbl>
      <w:tblPr>
        <w:tblW w:w="9154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622"/>
        <w:gridCol w:w="1195"/>
        <w:gridCol w:w="697"/>
        <w:gridCol w:w="999"/>
        <w:gridCol w:w="678"/>
        <w:gridCol w:w="975"/>
        <w:gridCol w:w="678"/>
        <w:gridCol w:w="975"/>
        <w:gridCol w:w="746"/>
      </w:tblGrid>
      <w:tr w:rsidR="00A14DF5" w:rsidRPr="00A7309B" w:rsidTr="009F3E61">
        <w:trPr>
          <w:jc w:val="center"/>
        </w:trPr>
        <w:tc>
          <w:tcPr>
            <w:tcW w:w="589" w:type="dxa"/>
            <w:vMerge w:val="restart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ಸಂ</w:t>
            </w:r>
          </w:p>
        </w:tc>
        <w:tc>
          <w:tcPr>
            <w:tcW w:w="1742" w:type="dxa"/>
            <w:vMerge w:val="restart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ಘಟಕಗಳು</w:t>
            </w:r>
          </w:p>
        </w:tc>
        <w:tc>
          <w:tcPr>
            <w:tcW w:w="1216" w:type="dxa"/>
            <w:vMerge w:val="restart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ವಾರ್ಷಿಕ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ಗುರಿ</w:t>
            </w:r>
          </w:p>
        </w:tc>
        <w:tc>
          <w:tcPr>
            <w:tcW w:w="1658" w:type="dxa"/>
            <w:gridSpan w:val="2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ಹಿಂದಿನ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ತಿಂಗಳವರೆಗಿನ</w:t>
            </w:r>
          </w:p>
        </w:tc>
        <w:tc>
          <w:tcPr>
            <w:tcW w:w="1601" w:type="dxa"/>
            <w:gridSpan w:val="2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ಈ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ತಿಂಗಳ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ಸಾಧಿಸಿದ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ಪ್ರಗತಿ</w:t>
            </w:r>
          </w:p>
        </w:tc>
        <w:tc>
          <w:tcPr>
            <w:tcW w:w="1601" w:type="dxa"/>
            <w:gridSpan w:val="2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ಒಟ್ಟು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ಪ್ರಗತಿ</w:t>
            </w:r>
          </w:p>
        </w:tc>
        <w:tc>
          <w:tcPr>
            <w:tcW w:w="747" w:type="dxa"/>
            <w:vMerge w:val="restart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ಷರಾ</w:t>
            </w:r>
          </w:p>
        </w:tc>
      </w:tr>
      <w:tr w:rsidR="00A14DF5" w:rsidRPr="00A7309B" w:rsidTr="009F3E61">
        <w:trPr>
          <w:jc w:val="center"/>
        </w:trPr>
        <w:tc>
          <w:tcPr>
            <w:tcW w:w="589" w:type="dxa"/>
            <w:vMerge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ಗುರಿ</w:t>
            </w:r>
          </w:p>
        </w:tc>
        <w:tc>
          <w:tcPr>
            <w:tcW w:w="975" w:type="dxa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ಸಾಧನೆ</w:t>
            </w:r>
          </w:p>
        </w:tc>
        <w:tc>
          <w:tcPr>
            <w:tcW w:w="660" w:type="dxa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ಗುರಿ</w:t>
            </w:r>
          </w:p>
        </w:tc>
        <w:tc>
          <w:tcPr>
            <w:tcW w:w="941" w:type="dxa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ಸಾದನೆ</w:t>
            </w:r>
          </w:p>
        </w:tc>
        <w:tc>
          <w:tcPr>
            <w:tcW w:w="660" w:type="dxa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ಗುರಿ</w:t>
            </w:r>
          </w:p>
        </w:tc>
        <w:tc>
          <w:tcPr>
            <w:tcW w:w="941" w:type="dxa"/>
          </w:tcPr>
          <w:p w:rsidR="00A14DF5" w:rsidRPr="00A7309B" w:rsidRDefault="00A14DF5" w:rsidP="009F3E61">
            <w:pPr>
              <w:ind w:right="27"/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ಸಾಧನೆ</w:t>
            </w:r>
          </w:p>
        </w:tc>
        <w:tc>
          <w:tcPr>
            <w:tcW w:w="747" w:type="dxa"/>
            <w:vMerge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</w:tr>
      <w:tr w:rsidR="00A14DF5" w:rsidRPr="00A7309B" w:rsidTr="009F3E61">
        <w:trPr>
          <w:jc w:val="center"/>
        </w:trPr>
        <w:tc>
          <w:tcPr>
            <w:tcW w:w="589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</w:rPr>
              <w:t>071-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ಜಮೀನು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ಮತ್ತು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ಕಟ್ಟಡಗಳು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ab/>
            </w:r>
          </w:p>
        </w:tc>
        <w:tc>
          <w:tcPr>
            <w:tcW w:w="1216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</w:tr>
    </w:tbl>
    <w:p w:rsidR="00A14DF5" w:rsidRPr="00A7309B" w:rsidRDefault="00A14DF5" w:rsidP="00A14DF5">
      <w:pPr>
        <w:spacing w:after="40"/>
        <w:ind w:right="27"/>
        <w:rPr>
          <w:rFonts w:ascii="Tunga" w:hAnsi="Tunga" w:cs="Tunga"/>
          <w:b/>
          <w:color w:val="000000"/>
          <w:sz w:val="28"/>
          <w:szCs w:val="28"/>
          <w:rtl/>
          <w:cs/>
        </w:rPr>
      </w:pP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ಸೂ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.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ಯಾವುದೇ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ಘಟಕದಲ್ಲಿ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ಸಾಧಿಸಿದ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ಪ್ರಗತಿ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ಪ್ರತಿಶತ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</w:rPr>
        <w:t>75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ಕ್ಕಿಂತ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ಕಡಿಮೆ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ಇದ್ದರೆ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ಷರಾ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ಕಾಲಂನಲ್ಲಿ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ವಿವರಣೆ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ಕಡ್ಡಾಯವಾಗಿ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/>
          <w:color w:val="000000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>.</w:t>
      </w:r>
    </w:p>
    <w:p w:rsidR="00A14DF5" w:rsidRPr="00A7309B" w:rsidRDefault="00A14DF5" w:rsidP="00A14DF5">
      <w:pPr>
        <w:pStyle w:val="ListParagraph"/>
        <w:spacing w:after="40"/>
        <w:ind w:right="27"/>
        <w:rPr>
          <w:rFonts w:ascii="Tunga" w:hAnsi="Tunga" w:cs="Tunga"/>
          <w:b/>
          <w:color w:val="000000"/>
          <w:sz w:val="28"/>
          <w:szCs w:val="28"/>
          <w:lang w:val="en-IN"/>
        </w:rPr>
      </w:pPr>
      <w:r w:rsidRPr="00A7309B">
        <w:rPr>
          <w:rFonts w:ascii="Tunga" w:hAnsi="Tunga" w:cs="Tunga"/>
          <w:b/>
          <w:color w:val="000000"/>
          <w:sz w:val="28"/>
          <w:szCs w:val="28"/>
          <w:rtl/>
          <w:cs/>
        </w:rPr>
        <w:t xml:space="preserve">      </w:t>
      </w:r>
    </w:p>
    <w:p w:rsidR="00A14DF5" w:rsidRPr="00A7309B" w:rsidRDefault="00A14DF5" w:rsidP="00A14DF5">
      <w:pPr>
        <w:pStyle w:val="ListParagraph"/>
        <w:spacing w:after="40"/>
        <w:ind w:right="27"/>
        <w:rPr>
          <w:rFonts w:ascii="Tunga" w:hAnsi="Tunga" w:cs="Tunga"/>
          <w:b/>
          <w:color w:val="000000"/>
          <w:sz w:val="28"/>
          <w:szCs w:val="28"/>
          <w:lang w:val="en-IN"/>
        </w:rPr>
      </w:pPr>
    </w:p>
    <w:p w:rsidR="00A14DF5" w:rsidRPr="00A7309B" w:rsidRDefault="00A14DF5" w:rsidP="00A14DF5">
      <w:pPr>
        <w:pStyle w:val="ListParagraph"/>
        <w:spacing w:after="40"/>
        <w:ind w:right="27"/>
        <w:rPr>
          <w:rFonts w:ascii="Tunga" w:hAnsi="Tunga" w:cs="Tunga"/>
          <w:b/>
          <w:color w:val="000000"/>
          <w:sz w:val="28"/>
          <w:szCs w:val="28"/>
          <w:lang w:val="en-IN"/>
        </w:rPr>
      </w:pPr>
    </w:p>
    <w:tbl>
      <w:tblPr>
        <w:tblW w:w="10247" w:type="dxa"/>
        <w:jc w:val="center"/>
        <w:tblInd w:w="80" w:type="dxa"/>
        <w:tblLayout w:type="fixed"/>
        <w:tblLook w:val="04A0"/>
      </w:tblPr>
      <w:tblGrid>
        <w:gridCol w:w="608"/>
        <w:gridCol w:w="1702"/>
        <w:gridCol w:w="851"/>
        <w:gridCol w:w="991"/>
        <w:gridCol w:w="709"/>
        <w:gridCol w:w="1277"/>
        <w:gridCol w:w="849"/>
        <w:gridCol w:w="1276"/>
        <w:gridCol w:w="1277"/>
        <w:gridCol w:w="707"/>
      </w:tblGrid>
      <w:tr w:rsidR="00A14DF5" w:rsidRPr="00A7309B" w:rsidTr="009F3E61">
        <w:trPr>
          <w:jc w:val="center"/>
        </w:trPr>
        <w:tc>
          <w:tcPr>
            <w:tcW w:w="102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</w:rPr>
              <w:t>2022-23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ನೇ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ಸಾಲಿನ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ಕೃಷಿ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ಆಯುಕ್ತಾಲಯ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(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ಯೋಜನೆ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)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ಲೆಕ್ಕ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ಶೀರ್ಷಿಕೆ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</w:rPr>
              <w:t>2401-00-001-1-01,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ಉಪ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ಲೆಕ್ಕ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ಶೀರ್ಷಿಕೆ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: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</w:rPr>
              <w:t>071- )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ಕಟ್ಟಡ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ವೆಚ್ಚಗಳು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ಅನುದಾನ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ಹಂಚಿಕೆ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ಪಟ್ಟಿ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ಆರ್ಥಿಕ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>-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ಲಕ್ಷ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ಗಳಲ್ಲಿ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</w:rPr>
              <w:t>(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ಆರ್ಥಿಕ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>-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ಲಕ್ಷ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  <w:cs/>
              </w:rPr>
              <w:t>ಗಳಲ್ಲಿ</w:t>
            </w:r>
            <w:r w:rsidRPr="00A7309B">
              <w:rPr>
                <w:rFonts w:ascii="Tunga" w:hAnsi="Tunga" w:cs="Tung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ಕ್ರಸಂ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ಜಿಲ್ಲೆ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ಉಕೃನಿ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ಕಛೇರಿ</w:t>
            </w:r>
          </w:p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(1&amp;2)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ತಾಲ್ಲೂಕು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ಸಂಖ್ಯೆ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ರೈ.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ಸಂ.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ಕೇಂ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ಸಂ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ಕಟ್ಟಡ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ವೆಚ್ಚಗಳು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,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</w:rPr>
              <w:t>ಬಾಡಿಗೆ</w:t>
            </w:r>
          </w:p>
          <w:p w:rsidR="00A14DF5" w:rsidRPr="00A7309B" w:rsidRDefault="00A14DF5" w:rsidP="009F3E61">
            <w:pPr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</w:rPr>
              <w:t>(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ಬಾಡಿಗೆ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ಕಟ್ಟಡಗಳಲ್ಲಿ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ರುವ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ಕಛೇರಿ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ಗಳಿಗೆ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ಮಾತ್ರ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ತೆರಿಗೆ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ಮತ್ತು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ಶುಲ್ಕಗಳ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ಸಂದಾಯ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ವೆಚ್ಚ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ಕೃ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ನಿ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ಕಛೇರಿಗಳಲ್ಲಿ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ಇರುವ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ರೈ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ಸಂ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ಕೇ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ಗಳ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ನಿರ್ವಹಣಾ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ವೆಚ್ಚ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ಒಟ್ಟು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ಕೃ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ನಿ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ಕಛೇರಿ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ಗಳಲ್ಲಿ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ಇರುವ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ರೈ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ಸಂ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ಕೇಗಳ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ಸಂ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ಕೃ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ನಿ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ಕಛೇರಿಗಳಲ್ಲಿರುವ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ರೈ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ಸಂ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>.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ಕೇ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ಗಳ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ನಿರ್ವಹಣಾ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000000"/>
                <w:sz w:val="28"/>
                <w:szCs w:val="28"/>
                <w:cs/>
              </w:rPr>
              <w:t>ವೆಚ್ಚ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5" w:rsidRPr="00A7309B" w:rsidRDefault="00A14DF5" w:rsidP="009F3E61">
            <w:pPr>
              <w:ind w:right="27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4.41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ಬೆಂಗಳೂರು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lang w:bidi="kn-IN"/>
              </w:rPr>
              <w:t xml:space="preserve"> (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ಗ್ರಾ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lang w:bidi="kn-I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3.02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ಬೆಂಗಳೂರು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rtl/>
              </w:rPr>
              <w:t>(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rtl/>
                <w:cs/>
                <w:lang w:bidi="kn-IN"/>
              </w:rPr>
              <w:t>ನ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1.51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ಬೆಳಗಾವಿ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4.88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1.76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4.47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ವಿಜಯಪುರ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3.16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ಚಾಮರಾಜನಗರ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2.7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3.95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ಚಿಕ್ಕಮಗಳೂರು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5.18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5.57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ದಕ್ಷಿಣ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ಕನ್ನಡ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3.11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6.47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4.34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ಗದಗ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4.51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ಕಲಬುರಗಿ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7.52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4.64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6.16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8.84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3.71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ಕೋಲಾರ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5.7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3.59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8.23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4.22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4.16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ರಾಮನಗರ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4.94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5.69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ಉಡುಪಿ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3.38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4.99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ಉತ್ತರ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ಕನ್ನಡ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4.43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ಯಾದಗಿರಿ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0.18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6.63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left"/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  <w:cs/>
                <w:lang w:bidi="kn-IN"/>
              </w:rPr>
              <w:t>ವಿಜಯನಗರ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DF5" w:rsidRPr="00A7309B" w:rsidRDefault="00A14DF5" w:rsidP="009F3E61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000000"/>
                <w:sz w:val="28"/>
                <w:szCs w:val="28"/>
              </w:rPr>
              <w:t>2.67</w:t>
            </w:r>
          </w:p>
        </w:tc>
      </w:tr>
      <w:tr w:rsidR="00A14DF5" w:rsidRPr="00A7309B" w:rsidTr="009F3E61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70.56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63.58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10.86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5" w:rsidRPr="00A7309B" w:rsidRDefault="00A14DF5" w:rsidP="009F3E61">
            <w:pPr>
              <w:pStyle w:val="NoSpacing"/>
              <w:spacing w:before="40"/>
              <w:ind w:right="27"/>
              <w:jc w:val="center"/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000000"/>
                <w:sz w:val="28"/>
                <w:szCs w:val="28"/>
              </w:rPr>
              <w:t>145.0</w:t>
            </w:r>
          </w:p>
        </w:tc>
      </w:tr>
    </w:tbl>
    <w:p w:rsidR="00A14DF5" w:rsidRPr="00A7309B" w:rsidRDefault="00A14DF5" w:rsidP="00A14DF5">
      <w:pPr>
        <w:spacing w:before="140" w:after="140" w:line="320" w:lineRule="atLeast"/>
        <w:rPr>
          <w:rFonts w:ascii="Tunga" w:hAnsi="Tunga" w:cs="Tunga"/>
          <w:b/>
          <w:bCs/>
          <w:sz w:val="28"/>
          <w:szCs w:val="28"/>
          <w:lang w:val="pt-BR"/>
        </w:rPr>
      </w:pPr>
    </w:p>
    <w:p w:rsidR="00A14DF5" w:rsidRPr="00A7309B" w:rsidRDefault="00A14DF5" w:rsidP="00A14DF5">
      <w:pPr>
        <w:pStyle w:val="ListParagraph"/>
        <w:numPr>
          <w:ilvl w:val="0"/>
          <w:numId w:val="5"/>
        </w:num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lastRenderedPageBreak/>
        <w:t>ಲೆಕ್ಕ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ಶೀರ್ಷಿಕೆ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4401-00-001-1-01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“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ಮೂಲಭೂತ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ಸೌಕರ್ಯ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”</w:t>
      </w: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proofErr w:type="gram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ಶೀರ್ಷಿಕೆ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139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ಪ್ರಧಾನ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ಕಾಮಗಾರಿಗಳು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.</w:t>
      </w:r>
      <w:proofErr w:type="gramEnd"/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</w:r>
      <w:proofErr w:type="gram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2022-23ನೇ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ಸಾಲಿನಲ್ಲಿ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ಮೇಲಿನ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ಲೆಕ್ಕ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ಶೀರ್ಷಿಕೆಯಡಿ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ರೂ.500.00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ಲಕ್ಷಗಳ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ಅನುದಾನವನ್ನು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ಒದಗಿಸಲಾಗಿರುತ್ತದೆ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  <w:proofErr w:type="gramEnd"/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  <w:t xml:space="preserve">ಈ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ಯೋಜನೆಯಡಿ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ಸ್ವಂತ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ಹೊಂದಿರದೇ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ಕಛೇರಿ-1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2,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ಸಹಾಯಕ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ಸಂಪರ್ಕ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(RIDF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ಯೋಜನೆ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ಹೊರತುಪಡಿಸಿದ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)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ಹೊಂದಿರುವ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ಸಂಪರ್ಕ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ಆವಣದಲ್ಲಿ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ಗೋದಾಮು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ಉಚಿತ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ಲಭ್ಯವಿಲ್ಲದ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ಸ್ಥಳಗಳಲ್ಲಿ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ಸ್ವಂತ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ಖರೀದಿಗೆ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ಮೇಲಿನ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ಲೆಕ್ಕ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ಶೀರ್ಷಿಕೆಯಡಿ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ಬಿಡುಗಡೆಯಾಗುವ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ಅನುದಾನವನ್ನು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ಬಳಸಲಾಗುವುದು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ನೂತನ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ಕಟ್ಟಡ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ನಿರ್ಮಾಣಕ್ಕಾಗಿ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ಮಾರ್ಗಸೂಚಿಗಳು</w:t>
      </w:r>
      <w:proofErr w:type="spellEnd"/>
    </w:p>
    <w:p w:rsidR="00A14DF5" w:rsidRPr="00A7309B" w:rsidRDefault="00A14DF5" w:rsidP="00A14DF5">
      <w:pPr>
        <w:pStyle w:val="ListParagraph"/>
        <w:numPr>
          <w:ilvl w:val="0"/>
          <w:numId w:val="3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ನಿರ್ಮಾಣಕ್ಕೆ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ನಿವೇಶನವು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ಲಭ್ಯವಿರಬೇಕು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ನಿವೇಶನವು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ಮುಖ್ಯಸ್ಥರ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ಹೆಸರಿನಲ್ಲಿರಬೇಕು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ಸುಪರ್ದಿನಲ್ಲಿರಬೇಕು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3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ದಾಖಲೆಗಳ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ಪ್ರತಿಗಳು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ವಿವರವಾದ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ಅಂದಾಜು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ಪಟ್ಟಿ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ನಕ್ಷೆಯೊಂದಿಗೆ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ಆಡಳಿತಾತ್ಮಕ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ಮಂಜೂರಾತಿ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ಅನುದಾನ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ಬಿಡುಗಡೆಗೆ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ಪ್ರಸ್ತಾವನೆಯನ್ನು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 (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ಆರ್ಥಿಕ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ಅಧಿಕಾರ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ವ್ಯಾಪ್ತಿ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ಮೀರಿದ್ದಲ್ಲಿ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)</w:t>
      </w:r>
    </w:p>
    <w:p w:rsidR="00A14DF5" w:rsidRPr="00A7309B" w:rsidRDefault="00A14DF5" w:rsidP="00A14DF5">
      <w:pPr>
        <w:pStyle w:val="ListParagraph"/>
        <w:numPr>
          <w:ilvl w:val="0"/>
          <w:numId w:val="3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ನೂತನ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ಲೋಕೋಪಯೋಗಿ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ಅಥವಾ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ಪಂಚಾಯತ್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ರಾಜ್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ಇಂಜನಿಯರಿಂಗ್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ಮೂಲಕವೇ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ಕೈಗೊಳ್ಳುವುದು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3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ಗೋದಾಮು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ಸರ್ಕಾರವು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ಅನುಮತಿಸಿದ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ಸಂಸ್ಥೆಗಳ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ಮೂಲಕ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ಅನುಷ್ಠಾನಗೊಳಿಸುವುದು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</w:p>
    <w:p w:rsidR="00A14DF5" w:rsidRPr="00A7309B" w:rsidRDefault="00A14DF5" w:rsidP="00A14DF5">
      <w:pPr>
        <w:pStyle w:val="ListParagraph"/>
        <w:numPr>
          <w:ilvl w:val="0"/>
          <w:numId w:val="3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lastRenderedPageBreak/>
        <w:t>ಉಚಿತ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ಲಭ್ಯವಿಲ್ಲದಿದ್ದ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ಕಡೆ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ಉತ್ಪನ್ನ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ಮಾರುಕಟ್ಟೆ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ಸಮಿತಿ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ಸರ್ಕಾರದ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ಅಂಗ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ಸಂಸ್ಥೆಗಳ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ಮೂಲಕ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ಖಾಸಗಿಯವರಿಂದ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ಖರೀದಿಸಲು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ನಿಯಮಾನುಸಾರ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ಪ್ರಸ್ತಾವನೆ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ಸಲ್ಲಿಸಿ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ಅನುಮತಿಯ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ನಂತರ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ಖರೀದಿಸಲು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ಕ್ರಮ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ವಹಿಸುವುದು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3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ಹೊಸ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ನಿರ್ಮಾಣಕ್ಕೆ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ವಿವರವಾದ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ಮಾಹಿತಿಗಳೊಂದಿಗೆ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ಶೀಘ್ರವಾಗಿ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ಪ್ರಸ್ತಾವನೆಗಳನ್ನು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ಸೂಚನೆ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: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ಜಂಟಿ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ನಿರ್ದೇಶಕರುಗಳು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ಸಂಪರ್ಕ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ಕಟ್ಟಡಗಳನ್ನು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ತಮ್ಮ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ಜಿಲ್ಲೆಗಳಲ್ಲಿ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ಲಭ್ಯತೆಯ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ಬಗ್ಗೆ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ಈ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ಕೆಳಕಂಡ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ನಮೂನೆಯಲ್ಲಿ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ಕಛೇರಿಯ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ಇಂಜಿನೀಯರಿಂಗ್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ವಿಭಾಗಕ್ಕೆ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ಮಾಹಿತಿಯನ್ನು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ಸಲ್ಲಿಸುವುದು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 e-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mail:agrieng@nic.in</w:t>
      </w:r>
      <w:proofErr w:type="spellEnd"/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eastAsia="Arial Unicode MS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ನಮೂನೆ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1080"/>
        <w:gridCol w:w="1530"/>
        <w:gridCol w:w="1350"/>
        <w:gridCol w:w="2790"/>
        <w:gridCol w:w="2250"/>
      </w:tblGrid>
      <w:tr w:rsidR="00A14DF5" w:rsidRPr="00A7309B" w:rsidTr="009F3E61">
        <w:trPr>
          <w:jc w:val="center"/>
        </w:trPr>
        <w:tc>
          <w:tcPr>
            <w:tcW w:w="558" w:type="dxa"/>
            <w:vAlign w:val="center"/>
          </w:tcPr>
          <w:p w:rsidR="00A14DF5" w:rsidRPr="00A7309B" w:rsidRDefault="00A14DF5" w:rsidP="009F3E61">
            <w:pPr>
              <w:spacing w:before="140" w:after="140" w:line="340" w:lineRule="atLeast"/>
              <w:jc w:val="center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ಕ್ರ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. 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ಸಂ</w:t>
            </w:r>
            <w:proofErr w:type="spellEnd"/>
          </w:p>
        </w:tc>
        <w:tc>
          <w:tcPr>
            <w:tcW w:w="1080" w:type="dxa"/>
            <w:vAlign w:val="center"/>
          </w:tcPr>
          <w:p w:rsidR="00A14DF5" w:rsidRPr="00A7309B" w:rsidRDefault="00A14DF5" w:rsidP="009F3E61">
            <w:pPr>
              <w:spacing w:before="140" w:after="140" w:line="340" w:lineRule="atLeast"/>
              <w:jc w:val="center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ಜಿಲ್ಲೆ</w:t>
            </w:r>
            <w:proofErr w:type="spellEnd"/>
          </w:p>
        </w:tc>
        <w:tc>
          <w:tcPr>
            <w:tcW w:w="1530" w:type="dxa"/>
            <w:vAlign w:val="center"/>
          </w:tcPr>
          <w:p w:rsidR="00A14DF5" w:rsidRPr="00A7309B" w:rsidRDefault="00A14DF5" w:rsidP="009F3E61">
            <w:pPr>
              <w:spacing w:before="140" w:after="140" w:line="340" w:lineRule="atLeast"/>
              <w:jc w:val="center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ತಾಲ್ಲೂಕು</w:t>
            </w:r>
            <w:proofErr w:type="spellEnd"/>
          </w:p>
        </w:tc>
        <w:tc>
          <w:tcPr>
            <w:tcW w:w="1350" w:type="dxa"/>
            <w:vAlign w:val="center"/>
          </w:tcPr>
          <w:p w:rsidR="00A14DF5" w:rsidRPr="00A7309B" w:rsidRDefault="00A14DF5" w:rsidP="009F3E61">
            <w:pPr>
              <w:spacing w:before="140" w:after="140" w:line="340" w:lineRule="atLeast"/>
              <w:jc w:val="center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ಹೋಬಳಿ</w:t>
            </w:r>
            <w:proofErr w:type="spellEnd"/>
          </w:p>
        </w:tc>
        <w:tc>
          <w:tcPr>
            <w:tcW w:w="2790" w:type="dxa"/>
            <w:vAlign w:val="center"/>
          </w:tcPr>
          <w:p w:rsidR="00A14DF5" w:rsidRPr="00A7309B" w:rsidRDefault="00A14DF5" w:rsidP="009F3E61">
            <w:pPr>
              <w:spacing w:before="140" w:after="140" w:line="340" w:lineRule="atLeast"/>
              <w:jc w:val="center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ರೈತ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ಸಂಪರ್ಕ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ಕೇಂದ್ರ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ನಿರ್ಮಾಣಕ್ಕೆ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ಸ್ಥಳ</w:t>
            </w:r>
            <w:proofErr w:type="spellEnd"/>
          </w:p>
        </w:tc>
        <w:tc>
          <w:tcPr>
            <w:tcW w:w="2250" w:type="dxa"/>
            <w:vAlign w:val="center"/>
          </w:tcPr>
          <w:p w:rsidR="00A14DF5" w:rsidRPr="00A7309B" w:rsidRDefault="00A14DF5" w:rsidP="009F3E61">
            <w:pPr>
              <w:spacing w:before="140" w:after="140" w:line="340" w:lineRule="atLeast"/>
              <w:jc w:val="center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ನಿವೇಶನದ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 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ಲಭ್ಯತೆ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 xml:space="preserve"> (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ಉದ್ದ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*</w:t>
            </w:r>
            <w:proofErr w:type="spellStart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ಅಗಲ</w:t>
            </w:r>
            <w:proofErr w:type="spellEnd"/>
            <w:r w:rsidRPr="00A7309B"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  <w:t>)</w:t>
            </w:r>
          </w:p>
        </w:tc>
      </w:tr>
    </w:tbl>
    <w:p w:rsidR="00A14DF5" w:rsidRPr="00A7309B" w:rsidRDefault="00A14DF5" w:rsidP="00A14DF5">
      <w:pPr>
        <w:pStyle w:val="ListParagraph"/>
        <w:numPr>
          <w:ilvl w:val="0"/>
          <w:numId w:val="4"/>
        </w:num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ನಿವೇಶನವು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ಸುಪರ್ದಿಯಲ್ಲಿದ್ದು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ಇಲಾಖೆಯ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ಹೆಸರಿಗೆ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ನೊಂದಣಿ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/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ಖಾತೆ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ಇರಬೇಕು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pStyle w:val="ListParagraph"/>
        <w:numPr>
          <w:ilvl w:val="0"/>
          <w:numId w:val="4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ತಕ್ಷಣ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ನಿರ್ಮಾಣ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ಕಾಮಗಾರಿ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ಪ್ರಾರಂಭಿಸಲು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ನಿವೇಶನವು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ಎಲ್ಲಾ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ರೀತಿಯಿಂದ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ಲಭ್ಯವಿರಬೇಕು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                                     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</w: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hAnsi="Tunga" w:cs="Tunga"/>
          <w:b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hAnsi="Tunga" w:cs="Tunga"/>
          <w:b/>
          <w:color w:val="595959"/>
          <w:sz w:val="28"/>
          <w:szCs w:val="28"/>
        </w:rPr>
      </w:pPr>
    </w:p>
    <w:p w:rsidR="00A14DF5" w:rsidRPr="00A7309B" w:rsidRDefault="00A14DF5" w:rsidP="00A14DF5">
      <w:pPr>
        <w:spacing w:before="140" w:after="140" w:line="340" w:lineRule="atLeast"/>
        <w:jc w:val="center"/>
        <w:rPr>
          <w:rFonts w:ascii="Tunga" w:hAnsi="Tunga" w:cs="Tunga"/>
          <w:b/>
          <w:color w:val="595959"/>
          <w:sz w:val="28"/>
          <w:szCs w:val="28"/>
        </w:rPr>
      </w:pPr>
    </w:p>
    <w:p w:rsidR="00DF4A4F" w:rsidRDefault="00A14DF5" w:rsidP="00A14DF5">
      <w:r w:rsidRPr="00A7309B">
        <w:rPr>
          <w:rFonts w:ascii="Tunga" w:hAnsi="Tunga" w:cs="Tunga"/>
          <w:b/>
          <w:color w:val="595959"/>
          <w:sz w:val="28"/>
          <w:szCs w:val="28"/>
        </w:rPr>
        <w:br w:type="page"/>
      </w:r>
    </w:p>
    <w:sectPr w:rsidR="00DF4A4F" w:rsidSect="00DF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C3"/>
    <w:multiLevelType w:val="hybridMultilevel"/>
    <w:tmpl w:val="D57CA746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lowerLetter"/>
      <w:lvlText w:val="%2."/>
      <w:lvlJc w:val="left"/>
      <w:pPr>
        <w:ind w:left="1440" w:hanging="360"/>
      </w:pPr>
    </w:lvl>
    <w:lvl w:ilvl="2" w:tplc="40090005" w:tentative="1">
      <w:start w:val="1"/>
      <w:numFmt w:val="lowerRoman"/>
      <w:lvlText w:val="%3."/>
      <w:lvlJc w:val="right"/>
      <w:pPr>
        <w:ind w:left="2160" w:hanging="180"/>
      </w:pPr>
    </w:lvl>
    <w:lvl w:ilvl="3" w:tplc="40090001" w:tentative="1">
      <w:start w:val="1"/>
      <w:numFmt w:val="decimal"/>
      <w:lvlText w:val="%4."/>
      <w:lvlJc w:val="left"/>
      <w:pPr>
        <w:ind w:left="2880" w:hanging="360"/>
      </w:pPr>
    </w:lvl>
    <w:lvl w:ilvl="4" w:tplc="40090003" w:tentative="1">
      <w:start w:val="1"/>
      <w:numFmt w:val="lowerLetter"/>
      <w:lvlText w:val="%5."/>
      <w:lvlJc w:val="left"/>
      <w:pPr>
        <w:ind w:left="3600" w:hanging="360"/>
      </w:pPr>
    </w:lvl>
    <w:lvl w:ilvl="5" w:tplc="40090005" w:tentative="1">
      <w:start w:val="1"/>
      <w:numFmt w:val="lowerRoman"/>
      <w:lvlText w:val="%6."/>
      <w:lvlJc w:val="right"/>
      <w:pPr>
        <w:ind w:left="4320" w:hanging="180"/>
      </w:pPr>
    </w:lvl>
    <w:lvl w:ilvl="6" w:tplc="40090001" w:tentative="1">
      <w:start w:val="1"/>
      <w:numFmt w:val="decimal"/>
      <w:lvlText w:val="%7."/>
      <w:lvlJc w:val="left"/>
      <w:pPr>
        <w:ind w:left="5040" w:hanging="360"/>
      </w:pPr>
    </w:lvl>
    <w:lvl w:ilvl="7" w:tplc="40090003" w:tentative="1">
      <w:start w:val="1"/>
      <w:numFmt w:val="lowerLetter"/>
      <w:lvlText w:val="%8."/>
      <w:lvlJc w:val="left"/>
      <w:pPr>
        <w:ind w:left="5760" w:hanging="360"/>
      </w:pPr>
    </w:lvl>
    <w:lvl w:ilvl="8" w:tplc="4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AB1"/>
    <w:multiLevelType w:val="hybridMultilevel"/>
    <w:tmpl w:val="2C4A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AE9"/>
    <w:multiLevelType w:val="hybridMultilevel"/>
    <w:tmpl w:val="FEE8A14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155F"/>
    <w:multiLevelType w:val="hybridMultilevel"/>
    <w:tmpl w:val="978EABA8"/>
    <w:lvl w:ilvl="0" w:tplc="F9024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8FA"/>
    <w:multiLevelType w:val="multilevel"/>
    <w:tmpl w:val="4FB2E98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/>
      </w:rPr>
    </w:lvl>
  </w:abstractNum>
  <w:abstractNum w:abstractNumId="5">
    <w:nsid w:val="5D4B4DDB"/>
    <w:multiLevelType w:val="hybridMultilevel"/>
    <w:tmpl w:val="513CF70E"/>
    <w:lvl w:ilvl="0" w:tplc="F6F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5919"/>
    <w:multiLevelType w:val="hybridMultilevel"/>
    <w:tmpl w:val="9D42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DF5"/>
    <w:rsid w:val="0093287F"/>
    <w:rsid w:val="00A14DF5"/>
    <w:rsid w:val="00D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A14DF5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A14DF5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A14DF5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14D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2022-07-07T05:44:00Z</dcterms:created>
  <dcterms:modified xsi:type="dcterms:W3CDTF">2022-07-07T09:38:00Z</dcterms:modified>
</cp:coreProperties>
</file>